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T-shirty reklamowe - świetny rodzaj promocji firmy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w jaki sposób najlepiej zareklamować swoją firmę? T-shirty reklamowe to jeden z pomysłów, który na pewno przyniesie zamierzone efekty.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T-shirty reklamowe dla pracowników - skuteczna forma reklamy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w których na sukces przedsiębiorstwa duży wpływ ma świadomość marki u konsumentów, ogromne znaczenie ma marketing. Reklama powinna być prowadzona za pośrednictwem wielu kanałów, tylko połączenie wielu opcji przynosi zamierzone efekty, które można obserwować gołym okiem. Reklama online jest jednym z najczęściej wykorzystywanych sposobów promocji, ale warto ją wesprzeć innymi drogami. Świetnym pomysłem są gadżety promocyjne. Funkcjonalnym i jednocześnie skutecznym produktem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t-shirty reklamowe</w:t>
      </w:r>
      <w:r>
        <w:rPr>
          <w:rFonts w:ascii="calibri" w:hAnsi="calibri" w:eastAsia="calibri" w:cs="calibri"/>
          <w:sz w:val="24"/>
          <w:szCs w:val="24"/>
        </w:rPr>
        <w:t xml:space="preserve">. Wykonane z dobrej jakości materiałów, w kolorach, które są spójne z marką, z ciekawym hasłem lub grafiką i logiem umieszczonym w odpowiednim miejscu, </w:t>
      </w:r>
      <w:r>
        <w:rPr>
          <w:rFonts w:ascii="calibri" w:hAnsi="calibri" w:eastAsia="calibri" w:cs="calibri"/>
          <w:sz w:val="24"/>
          <w:szCs w:val="24"/>
          <w:b/>
        </w:rPr>
        <w:t xml:space="preserve">t-shirty reklamowe</w:t>
      </w:r>
      <w:r>
        <w:rPr>
          <w:rFonts w:ascii="calibri" w:hAnsi="calibri" w:eastAsia="calibri" w:cs="calibri"/>
          <w:sz w:val="24"/>
          <w:szCs w:val="24"/>
        </w:rPr>
        <w:t xml:space="preserve"> są chętnie noszone przez pracowników.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zamówić t-shirty reklamowe?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Pierwszym, najważniejszym krokiem jest znalezienie firmy, która wykonuje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t-shirty reklamowe</w:t>
      </w:r>
      <w:r>
        <w:rPr>
          <w:rFonts w:ascii="calibri" w:hAnsi="calibri" w:eastAsia="calibri" w:cs="calibri"/>
          <w:sz w:val="24"/>
          <w:szCs w:val="24"/>
        </w:rPr>
        <w:t xml:space="preserve">. Na rynku są firmy, które specjalizują się w produkcji gadżetów, a nadruki na odzieży są ich specjalnością. Warto zapoznać się z dotychczasowymi realizacjami firmy i sprawdzić, czy produkty są spójne z tym, czego oczekujemy. Można również postawić się w roli pracownika firmy dla której będą wykonywane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t-shirty reklamowe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odpowiedzieć sobie na pytanie czy nosilibyśmy takie koszulki.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elgood.pl/pl/t-shirty-reklamowe-z-nadrukiem-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2026-08-27T17:47:04+02:00</dcterms:created>
  <dcterms:modified xsi:type="dcterms:W3CDTF">2026-08-27T17:47:04+02:00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