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reklamowe - świetny rodzaj promocji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najlepiej zareklamować swoją firmę? T-shirty reklamowe to jeden z pomysłów, który na pewno przyniesie zamierzone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reklamowe dla pracowników - skuteczna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w których na sukces przedsiębiorstwa duży wpływ ma świadomość marki u konsumentów, ogromne znaczenie ma marketing. Reklama powinna być prowadzona za pośrednictwem wielu kanałów, tylko połączenie wielu opcji przynosi zamierzone efekty, które można obserwować gołym okiem. Reklama online jest jednym z najczęściej wykorzystywanych sposobów promocji, ale warto ją wesprzeć innymi drogami. Świetnym pomysłem są gadżety promocyjne. Funkcjonalnym i jednocześnie skutecznym produktem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. Wykonane z dobrej jakości materiałów, w kolorach, które są spójne z marką, z ciekawym hasłem lub grafiką i logiem umieszczonym w odpowiednim miejscu,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 są chętnie noszone przez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t-shirty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najważniejszym krokiem jest znalezienie firmy, która wykonuje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t-shirty reklamowe</w:t>
      </w:r>
      <w:r>
        <w:rPr>
          <w:rFonts w:ascii="calibri" w:hAnsi="calibri" w:eastAsia="calibri" w:cs="calibri"/>
          <w:sz w:val="24"/>
          <w:szCs w:val="24"/>
        </w:rPr>
        <w:t xml:space="preserve">. Na rynku są firmy, które specjalizują się w produkcji gadżetów, a nadruki na odzieży są ich specjalnością. Warto zapoznać się z dotychczasowymi realizacjami firmy i sprawdzić, czy produkty są spójne z tym, czego oczekujemy. Można również postawić się w roli pracownika firmy dla której będą wykonywane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odpowiedzieć sobie na pytanie czy nosilibyśmy takie koszulki.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-shirty-reklamowe-z-nadrukiem-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2026-02-04T04:24:11+01:00</dcterms:created>
  <dcterms:modified xsi:type="dcterms:W3CDTF">2026-02-04T04:24:11+01:00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