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nadrukiem - praktyczny gadżet nie tylko dla firm!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mieć zindywidualizowane ubranie, a może szukasz pomysłu na firmowy gadżet? &lt;strong&gt;Koszulki z nadrukiem&lt;/strong&gt; sprawdzą się tu idealnie!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nadrukiem - pomysł na prezent i wiele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koszulki... istnieją!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nas zna ten moment, kiedy pośród stosów ubrań w centrach handlowych nie możemy znaleźć tych, które idealnie odpowiadają naszym preferencjom. Z podobną sytuacją z pewnością zetknęły się też osoby, które poszukiwały identycznych koszulek dla zorganizowanych grup czy firm. Rozwiązaniem tych problemów są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z nadrukiem</w:t>
      </w:r>
      <w:r>
        <w:rPr>
          <w:rFonts w:ascii="calibri" w:hAnsi="calibri" w:eastAsia="calibri" w:cs="calibri"/>
          <w:sz w:val="24"/>
          <w:szCs w:val="24"/>
        </w:rPr>
        <w:t xml:space="preserve">, które możesz indywidualnie dopasować do swoich potrzeb, niezależnie od tego, czy ubierzesz w nie swoich współpracowników, czy znajomych.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z nadrukiem - gdzie znaleźć dobrej jakości produkty?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Poszukiwanie odpowiednich ubrań bywa jednak równie trudne, co wymyślenie ich wzoru. Wysokiej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z nadrukiem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jednak w zasięgu kilku kliknięć Twojej myszki. Sklep internetowy feelgood.pl oferuje szeroki asortyment gadżetów, które przydadzą się w Twojej firmie czy na wyjeździe ze znajomymi. Wśród tych akcesoriów znajdziesz nie tylko ubrania, ale także długopisy, koszule non iron czy ołówki, które przydadzą się podczas dużej kampanii, jak i w codziennej pracy. A to wszystko bez wychodzenia z domu!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elgood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2026-08-27T17:46:50+02:00</dcterms:created>
  <dcterms:modified xsi:type="dcterms:W3CDTF">2026-08-27T17:46:50+02:00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